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3A397813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נ-</w:t>
            </w:r>
            <w:r w:rsidR="00047F0A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13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4/25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502B0057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מכרז </w:t>
            </w:r>
            <w:r w:rsidR="00F1276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לשכירת נכס </w:t>
            </w:r>
            <w:r w:rsidR="00047F0A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ברחוב פינס 3 יחידה 202 ירושלים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0113E8FB" w:rsidR="00195627" w:rsidRPr="00B23DDB" w:rsidRDefault="005C3800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B23DDB">
        <w:rPr>
          <w:rFonts w:ascii="David" w:hAnsi="David" w:cs="David"/>
          <w:sz w:val="24"/>
          <w:szCs w:val="24"/>
          <w:rtl/>
          <w:lang w:eastAsia="he-IL"/>
        </w:rPr>
        <w:t>מינהל הדיור הממשלת</w:t>
      </w:r>
      <w:r w:rsidR="00FB6CB6" w:rsidRPr="00B23DDB">
        <w:rPr>
          <w:rFonts w:ascii="David" w:hAnsi="David" w:cs="David"/>
          <w:sz w:val="24"/>
          <w:szCs w:val="24"/>
          <w:rtl/>
          <w:lang w:eastAsia="he-IL"/>
        </w:rPr>
        <w:t>י</w:t>
      </w:r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במשרד האוצר מודיע בזאת</w:t>
      </w:r>
      <w:bookmarkStart w:id="1" w:name="YoshBody"/>
      <w:bookmarkEnd w:id="0"/>
      <w:bookmarkEnd w:id="1"/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 w:rsidRPr="00B23DDB">
        <w:rPr>
          <w:rFonts w:ascii="David" w:hAnsi="David" w:cs="David"/>
          <w:sz w:val="24"/>
          <w:szCs w:val="24"/>
          <w:rtl/>
          <w:lang w:eastAsia="he-IL"/>
        </w:rPr>
        <w:t xml:space="preserve">על דחיית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>המועד האחרון להגשת הצעות עד לתאריך 24.6.2025 בשעה 11:00 בדיוק.</w:t>
      </w:r>
    </w:p>
    <w:p w14:paraId="4E033F22" w14:textId="77777777" w:rsidR="00B23DDB" w:rsidRPr="00B23DDB" w:rsidRDefault="00B23DDB" w:rsidP="00B23DDB">
      <w:pPr>
        <w:rPr>
          <w:rFonts w:ascii="David" w:hAnsi="David" w:cs="David"/>
          <w:sz w:val="24"/>
          <w:szCs w:val="24"/>
          <w:rtl/>
        </w:rPr>
      </w:pPr>
      <w:r w:rsidRPr="00B23DDB">
        <w:rPr>
          <w:rFonts w:ascii="David" w:eastAsia="Times New Roman" w:hAnsi="David" w:cs="David"/>
          <w:sz w:val="24"/>
          <w:szCs w:val="24"/>
          <w:rtl/>
        </w:rPr>
        <w:t>ביתר תנאי המכרז שפורסמו לא חל כל שינוי.</w:t>
      </w:r>
    </w:p>
    <w:p w14:paraId="625ABCA0" w14:textId="77777777" w:rsidR="00B23DDB" w:rsidRDefault="00B23DDB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</w:p>
    <w:p w14:paraId="5B93D515" w14:textId="4DB044E4" w:rsidR="00195627" w:rsidRPr="00195627" w:rsidRDefault="00195627" w:rsidP="00B23DDB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7AEE0C11" w14:textId="77777777" w:rsidR="00881012" w:rsidRDefault="00881012">
      <w:pPr>
        <w:rPr>
          <w:rFonts w:hint="cs"/>
        </w:rPr>
      </w:pPr>
    </w:p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047F0A"/>
    <w:rsid w:val="000D2535"/>
    <w:rsid w:val="00113165"/>
    <w:rsid w:val="00195627"/>
    <w:rsid w:val="00282957"/>
    <w:rsid w:val="0035743D"/>
    <w:rsid w:val="004B4F14"/>
    <w:rsid w:val="005C3800"/>
    <w:rsid w:val="005F694D"/>
    <w:rsid w:val="00781214"/>
    <w:rsid w:val="007A0585"/>
    <w:rsid w:val="007E0AF0"/>
    <w:rsid w:val="00846229"/>
    <w:rsid w:val="00875FE7"/>
    <w:rsid w:val="00881012"/>
    <w:rsid w:val="00975A89"/>
    <w:rsid w:val="00A81B46"/>
    <w:rsid w:val="00B23DDB"/>
    <w:rsid w:val="00C416DF"/>
    <w:rsid w:val="00CE2CFA"/>
    <w:rsid w:val="00D433A6"/>
    <w:rsid w:val="00D645BE"/>
    <w:rsid w:val="00F1276B"/>
    <w:rsid w:val="00F431E6"/>
    <w:rsid w:val="00F44D5F"/>
    <w:rsid w:val="00FB6CB6"/>
    <w:rsid w:val="00FC5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321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3</cp:revision>
  <dcterms:created xsi:type="dcterms:W3CDTF">2025-06-15T10:59:00Z</dcterms:created>
  <dcterms:modified xsi:type="dcterms:W3CDTF">2025-06-15T10:59:00Z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1443280</vt:lpwstr>
  </property>
</Properties>
</file>